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D21C" w14:textId="77777777" w:rsidR="00BF34C0" w:rsidRDefault="00BF34C0" w:rsidP="71558715">
      <w:pPr>
        <w:pStyle w:val="Caption"/>
        <w:rPr>
          <w:i w:val="0"/>
          <w:iCs w:val="0"/>
          <w:sz w:val="28"/>
          <w:szCs w:val="28"/>
        </w:rPr>
      </w:pPr>
      <w:bookmarkStart w:id="0" w:name="_Toc136438896"/>
    </w:p>
    <w:p w14:paraId="39FA7FB7" w14:textId="77777777" w:rsidR="00BF34C0" w:rsidRDefault="00BF34C0" w:rsidP="71558715">
      <w:pPr>
        <w:pStyle w:val="Caption"/>
        <w:rPr>
          <w:i w:val="0"/>
          <w:iCs w:val="0"/>
          <w:sz w:val="28"/>
          <w:szCs w:val="28"/>
        </w:rPr>
      </w:pPr>
    </w:p>
    <w:p w14:paraId="28DD087B" w14:textId="77777777" w:rsidR="00BF34C0" w:rsidRDefault="00BF34C0" w:rsidP="71558715">
      <w:pPr>
        <w:pStyle w:val="Caption"/>
        <w:rPr>
          <w:i w:val="0"/>
          <w:iCs w:val="0"/>
          <w:sz w:val="28"/>
          <w:szCs w:val="28"/>
        </w:rPr>
      </w:pPr>
    </w:p>
    <w:p w14:paraId="3E9CC719" w14:textId="5A0264AC" w:rsidR="00127AF6" w:rsidRPr="00344322" w:rsidRDefault="00127AF6" w:rsidP="71558715">
      <w:pPr>
        <w:pStyle w:val="Caption"/>
        <w:rPr>
          <w:i w:val="0"/>
          <w:iCs w:val="0"/>
          <w:sz w:val="28"/>
          <w:szCs w:val="28"/>
        </w:rPr>
      </w:pPr>
      <w:r w:rsidRPr="71558715">
        <w:rPr>
          <w:i w:val="0"/>
          <w:iCs w:val="0"/>
          <w:sz w:val="28"/>
          <w:szCs w:val="28"/>
        </w:rPr>
        <w:t xml:space="preserve">Development Tool: RFP invitation to interview and creative pitch presentation </w:t>
      </w:r>
      <w:proofErr w:type="gramStart"/>
      <w:r w:rsidRPr="71558715">
        <w:rPr>
          <w:i w:val="0"/>
          <w:iCs w:val="0"/>
          <w:sz w:val="28"/>
          <w:szCs w:val="28"/>
        </w:rPr>
        <w:t>letter</w:t>
      </w:r>
      <w:bookmarkEnd w:id="0"/>
      <w:proofErr w:type="gramEnd"/>
    </w:p>
    <w:p w14:paraId="1F8EEDC7" w14:textId="77777777" w:rsidR="00127AF6" w:rsidRPr="00344322" w:rsidRDefault="00127AF6" w:rsidP="00127AF6">
      <w:r w:rsidRPr="00344322">
        <w:t> </w:t>
      </w:r>
    </w:p>
    <w:p w14:paraId="4944A570" w14:textId="77777777" w:rsidR="00127AF6" w:rsidRPr="00344322" w:rsidRDefault="00127AF6" w:rsidP="00127AF6">
      <w:pPr>
        <w:jc w:val="right"/>
        <w:textAlignment w:val="baseline"/>
        <w:rPr>
          <w:rFonts w:cstheme="minorHAnsi"/>
          <w:color w:val="7F7F7F"/>
          <w:szCs w:val="22"/>
        </w:rPr>
      </w:pPr>
      <w:r w:rsidRPr="00344322">
        <w:rPr>
          <w:rFonts w:cstheme="minorHAnsi"/>
          <w:color w:val="7F7F7F"/>
          <w:szCs w:val="22"/>
        </w:rPr>
        <w:t xml:space="preserve">Your </w:t>
      </w:r>
      <w:proofErr w:type="gramStart"/>
      <w:r w:rsidRPr="00344322">
        <w:rPr>
          <w:rFonts w:cstheme="minorHAnsi"/>
          <w:color w:val="7F7F7F"/>
          <w:szCs w:val="22"/>
        </w:rPr>
        <w:t>Organization</w:t>
      </w:r>
      <w:proofErr w:type="gramEnd"/>
    </w:p>
    <w:p w14:paraId="698B91BA" w14:textId="77777777" w:rsidR="00127AF6" w:rsidRPr="00344322" w:rsidRDefault="00127AF6" w:rsidP="00127AF6">
      <w:pPr>
        <w:jc w:val="right"/>
        <w:textAlignment w:val="baseline"/>
        <w:rPr>
          <w:rFonts w:cstheme="minorHAnsi"/>
          <w:szCs w:val="22"/>
        </w:rPr>
      </w:pPr>
      <w:r w:rsidRPr="00344322">
        <w:rPr>
          <w:rFonts w:cstheme="minorHAnsi"/>
          <w:color w:val="7F7F7F"/>
          <w:szCs w:val="22"/>
        </w:rPr>
        <w:t>[Address line 1] </w:t>
      </w:r>
    </w:p>
    <w:p w14:paraId="2A6276D2" w14:textId="77777777" w:rsidR="00127AF6" w:rsidRPr="00344322" w:rsidRDefault="00127AF6" w:rsidP="00127AF6">
      <w:pPr>
        <w:jc w:val="right"/>
        <w:textAlignment w:val="baseline"/>
        <w:rPr>
          <w:rFonts w:cstheme="minorHAnsi"/>
          <w:szCs w:val="22"/>
        </w:rPr>
      </w:pPr>
      <w:r w:rsidRPr="00344322">
        <w:rPr>
          <w:rFonts w:cstheme="minorHAnsi"/>
          <w:color w:val="7F7F7F"/>
          <w:szCs w:val="22"/>
        </w:rPr>
        <w:t>[Address line 2] </w:t>
      </w:r>
    </w:p>
    <w:p w14:paraId="1E751F7F" w14:textId="77777777" w:rsidR="00127AF6" w:rsidRPr="00344322" w:rsidRDefault="00127AF6" w:rsidP="00127AF6">
      <w:pPr>
        <w:jc w:val="right"/>
        <w:textAlignment w:val="baseline"/>
        <w:rPr>
          <w:rFonts w:cstheme="minorHAnsi"/>
          <w:szCs w:val="22"/>
        </w:rPr>
      </w:pPr>
      <w:r w:rsidRPr="00344322">
        <w:rPr>
          <w:rFonts w:cstheme="minorHAnsi"/>
          <w:color w:val="7F7F7F"/>
          <w:szCs w:val="22"/>
        </w:rPr>
        <w:t>[Address line 3] </w:t>
      </w:r>
    </w:p>
    <w:p w14:paraId="0E461060" w14:textId="77777777" w:rsidR="00127AF6" w:rsidRPr="00344322" w:rsidRDefault="00127AF6" w:rsidP="00127AF6">
      <w:pPr>
        <w:jc w:val="right"/>
        <w:textAlignment w:val="baseline"/>
        <w:rPr>
          <w:rFonts w:cstheme="minorHAnsi"/>
          <w:szCs w:val="22"/>
        </w:rPr>
      </w:pPr>
      <w:r w:rsidRPr="00344322">
        <w:rPr>
          <w:rFonts w:cstheme="minorHAnsi"/>
          <w:color w:val="7F7F7F"/>
          <w:szCs w:val="22"/>
        </w:rPr>
        <w:t>[Telephone Number] </w:t>
      </w:r>
    </w:p>
    <w:p w14:paraId="30EEE00F" w14:textId="77777777" w:rsidR="00127AF6" w:rsidRPr="00344322" w:rsidRDefault="00127AF6" w:rsidP="00127AF6">
      <w:pPr>
        <w:jc w:val="right"/>
        <w:textAlignment w:val="baseline"/>
        <w:rPr>
          <w:rFonts w:cstheme="minorHAnsi"/>
          <w:szCs w:val="22"/>
        </w:rPr>
      </w:pPr>
      <w:r w:rsidRPr="00344322">
        <w:rPr>
          <w:rFonts w:cstheme="minorHAnsi"/>
          <w:color w:val="7F7F7F"/>
          <w:szCs w:val="22"/>
        </w:rPr>
        <w:t>[Date] </w:t>
      </w:r>
    </w:p>
    <w:p w14:paraId="5716673B" w14:textId="77777777" w:rsidR="00127AF6" w:rsidRPr="00344322" w:rsidRDefault="00127AF6" w:rsidP="00127AF6">
      <w:pPr>
        <w:textAlignment w:val="baseline"/>
        <w:rPr>
          <w:rFonts w:cstheme="minorHAnsi"/>
          <w:szCs w:val="22"/>
        </w:rPr>
      </w:pPr>
      <w:r w:rsidRPr="00344322">
        <w:rPr>
          <w:rFonts w:cstheme="minorHAnsi"/>
          <w:color w:val="7F7F7F"/>
          <w:szCs w:val="22"/>
        </w:rPr>
        <w:t>[Recipient Name] </w:t>
      </w:r>
    </w:p>
    <w:p w14:paraId="11831CBA" w14:textId="77777777" w:rsidR="00127AF6" w:rsidRPr="00344322" w:rsidRDefault="00127AF6" w:rsidP="00127AF6">
      <w:pPr>
        <w:textAlignment w:val="baseline"/>
        <w:rPr>
          <w:rFonts w:cstheme="minorHAnsi"/>
          <w:szCs w:val="22"/>
        </w:rPr>
      </w:pPr>
      <w:r w:rsidRPr="00344322">
        <w:rPr>
          <w:rFonts w:cstheme="minorHAnsi"/>
          <w:color w:val="7F7F7F"/>
          <w:szCs w:val="22"/>
        </w:rPr>
        <w:t>[Address line 1] </w:t>
      </w:r>
    </w:p>
    <w:p w14:paraId="6DF1BA53" w14:textId="77777777" w:rsidR="00127AF6" w:rsidRPr="00344322" w:rsidRDefault="00127AF6" w:rsidP="00127AF6">
      <w:pPr>
        <w:textAlignment w:val="baseline"/>
        <w:rPr>
          <w:rFonts w:cstheme="minorHAnsi"/>
          <w:szCs w:val="22"/>
        </w:rPr>
      </w:pPr>
      <w:r w:rsidRPr="00344322">
        <w:rPr>
          <w:rFonts w:cstheme="minorHAnsi"/>
          <w:color w:val="7F7F7F"/>
          <w:szCs w:val="22"/>
        </w:rPr>
        <w:t>[Address line 2] </w:t>
      </w:r>
    </w:p>
    <w:p w14:paraId="6D85E92D" w14:textId="77777777" w:rsidR="00127AF6" w:rsidRPr="00344322" w:rsidRDefault="00127AF6" w:rsidP="00127AF6">
      <w:pPr>
        <w:textAlignment w:val="baseline"/>
        <w:rPr>
          <w:rFonts w:cstheme="minorHAnsi"/>
          <w:szCs w:val="22"/>
        </w:rPr>
      </w:pPr>
      <w:r w:rsidRPr="00344322">
        <w:rPr>
          <w:rFonts w:cstheme="minorHAnsi"/>
          <w:color w:val="7F7F7F"/>
          <w:szCs w:val="22"/>
        </w:rPr>
        <w:t>[Address line 3] </w:t>
      </w:r>
    </w:p>
    <w:p w14:paraId="454F5A42" w14:textId="77777777" w:rsidR="00127AF6" w:rsidRPr="00344322" w:rsidRDefault="00127AF6" w:rsidP="00127AF6">
      <w:pPr>
        <w:textAlignment w:val="baseline"/>
        <w:rPr>
          <w:rFonts w:cstheme="minorHAnsi"/>
          <w:color w:val="7F7F7F"/>
          <w:szCs w:val="22"/>
        </w:rPr>
      </w:pPr>
      <w:r w:rsidRPr="00344322">
        <w:rPr>
          <w:rFonts w:cstheme="minorHAnsi"/>
          <w:color w:val="7F7F7F"/>
          <w:szCs w:val="22"/>
        </w:rPr>
        <w:t> </w:t>
      </w:r>
    </w:p>
    <w:p w14:paraId="10467A02" w14:textId="77777777" w:rsidR="00127AF6" w:rsidRPr="00344322" w:rsidRDefault="00127AF6" w:rsidP="00127AF6">
      <w:pPr>
        <w:textAlignment w:val="baseline"/>
        <w:rPr>
          <w:rFonts w:cstheme="minorHAnsi"/>
          <w:szCs w:val="22"/>
        </w:rPr>
      </w:pPr>
    </w:p>
    <w:p w14:paraId="7AC36502" w14:textId="77777777" w:rsidR="00127AF6" w:rsidRPr="00344322" w:rsidRDefault="00127AF6" w:rsidP="00127AF6">
      <w:pPr>
        <w:textAlignment w:val="baseline"/>
        <w:rPr>
          <w:rFonts w:cstheme="minorHAnsi"/>
          <w:szCs w:val="22"/>
        </w:rPr>
      </w:pPr>
      <w:r w:rsidRPr="00344322">
        <w:rPr>
          <w:rFonts w:cstheme="minorHAnsi"/>
          <w:color w:val="000000"/>
          <w:szCs w:val="22"/>
        </w:rPr>
        <w:t xml:space="preserve">Dear </w:t>
      </w:r>
      <w:r w:rsidRPr="00344322">
        <w:rPr>
          <w:rFonts w:cstheme="minorHAnsi"/>
          <w:color w:val="7F7F7F"/>
          <w:szCs w:val="22"/>
        </w:rPr>
        <w:t>[Recipient Name] </w:t>
      </w:r>
    </w:p>
    <w:p w14:paraId="3506E61A" w14:textId="77777777" w:rsidR="00127AF6" w:rsidRPr="00344322" w:rsidRDefault="00127AF6" w:rsidP="00127AF6">
      <w:pPr>
        <w:rPr>
          <w:b/>
          <w:bCs/>
        </w:rPr>
      </w:pPr>
      <w:r w:rsidRPr="00344322">
        <w:rPr>
          <w:b/>
          <w:bCs/>
        </w:rPr>
        <w:t>Re: [Programme Name] Request for Proposals</w:t>
      </w:r>
    </w:p>
    <w:p w14:paraId="64B64E55" w14:textId="77777777" w:rsidR="00127AF6" w:rsidRPr="00344322" w:rsidRDefault="00127AF6" w:rsidP="00127AF6"/>
    <w:p w14:paraId="40E7F962" w14:textId="77777777" w:rsidR="00127AF6" w:rsidRPr="00344322" w:rsidRDefault="00127AF6" w:rsidP="00127AF6">
      <w:r w:rsidRPr="00344322">
        <w:t xml:space="preserve">We would like to thank you for your interest in partnering with </w:t>
      </w:r>
      <w:r w:rsidRPr="00344322">
        <w:rPr>
          <w:rFonts w:cstheme="minorHAnsi"/>
          <w:color w:val="7F7F7F"/>
          <w:szCs w:val="22"/>
        </w:rPr>
        <w:t>[your organisation]</w:t>
      </w:r>
      <w:r w:rsidRPr="00344322">
        <w:t xml:space="preserve"> and for your submission to our Request for Proposals for </w:t>
      </w:r>
      <w:r w:rsidRPr="00344322">
        <w:rPr>
          <w:color w:val="7F7F7F"/>
        </w:rPr>
        <w:t>[programme name]</w:t>
      </w:r>
      <w:r w:rsidRPr="00344322">
        <w:t>.  </w:t>
      </w:r>
    </w:p>
    <w:p w14:paraId="1E56EAA9" w14:textId="77777777" w:rsidR="00127AF6" w:rsidRPr="00344322" w:rsidRDefault="00127AF6" w:rsidP="00127AF6"/>
    <w:p w14:paraId="077528DE" w14:textId="77777777" w:rsidR="00127AF6" w:rsidRPr="00344322" w:rsidRDefault="00127AF6" w:rsidP="00127AF6">
      <w:r w:rsidRPr="00344322">
        <w:t xml:space="preserve">We are delighted to </w:t>
      </w:r>
      <w:r>
        <w:t xml:space="preserve">invite you </w:t>
      </w:r>
      <w:r w:rsidRPr="00344322">
        <w:t>to participate in the next stage of the process. Congratulations.  </w:t>
      </w:r>
    </w:p>
    <w:p w14:paraId="34AD8D76" w14:textId="77777777" w:rsidR="00127AF6" w:rsidRPr="00344322" w:rsidRDefault="00127AF6" w:rsidP="00127AF6"/>
    <w:p w14:paraId="0118C648" w14:textId="77777777" w:rsidR="00127AF6" w:rsidRPr="005B1EA5" w:rsidRDefault="00127AF6" w:rsidP="00127AF6">
      <w:pPr>
        <w:rPr>
          <w:color w:val="808080"/>
        </w:rPr>
      </w:pPr>
      <w:r w:rsidRPr="00344322">
        <w:t xml:space="preserve">At the next stage, </w:t>
      </w:r>
      <w:r w:rsidRPr="00344322">
        <w:rPr>
          <w:color w:val="7F7F7F"/>
        </w:rPr>
        <w:t xml:space="preserve">[number </w:t>
      </w:r>
      <w:r>
        <w:rPr>
          <w:color w:val="7F7F7F"/>
        </w:rPr>
        <w:t>invited</w:t>
      </w:r>
      <w:r w:rsidRPr="00344322">
        <w:rPr>
          <w:color w:val="7F7F7F"/>
        </w:rPr>
        <w:t>]</w:t>
      </w:r>
      <w:r w:rsidRPr="00344322">
        <w:t xml:space="preserve"> agencies will be invited to participate in an interview and creative pitch presentation meeting with our team. Our goal for this meeting is to learn more about how your agency thinks about, and would solve, the communications challenges of this project.</w:t>
      </w:r>
      <w:r>
        <w:t xml:space="preserve"> </w:t>
      </w:r>
      <w:r>
        <w:rPr>
          <w:color w:val="808080"/>
        </w:rPr>
        <w:t xml:space="preserve">[You may consider including relevant information about the creative pitch presentation from your team and the RFP here. Alternatively, you may refer agencies back to the RFP </w:t>
      </w:r>
      <w:r w:rsidRPr="005B1EA5">
        <w:rPr>
          <w:color w:val="808080"/>
        </w:rPr>
        <w:t>for creative pitch presentation details and requirements.]</w:t>
      </w:r>
    </w:p>
    <w:p w14:paraId="2E7B668A" w14:textId="77777777" w:rsidR="00127AF6" w:rsidRPr="00344322" w:rsidRDefault="00127AF6" w:rsidP="00127AF6"/>
    <w:p w14:paraId="4F198051" w14:textId="77777777" w:rsidR="00127AF6" w:rsidRPr="00344322" w:rsidRDefault="00127AF6" w:rsidP="00127AF6">
      <w:r w:rsidRPr="00344322">
        <w:t xml:space="preserve">We will be contacting you </w:t>
      </w:r>
      <w:r>
        <w:t>in the coming days</w:t>
      </w:r>
      <w:r w:rsidRPr="00344322">
        <w:t xml:space="preserve"> to confirm a date, time</w:t>
      </w:r>
      <w:r>
        <w:t>,</w:t>
      </w:r>
      <w:r w:rsidRPr="00344322">
        <w:t xml:space="preserve"> and location for that meeting. </w:t>
      </w:r>
    </w:p>
    <w:p w14:paraId="205C9402" w14:textId="77777777" w:rsidR="00127AF6" w:rsidRPr="00344322" w:rsidRDefault="00127AF6" w:rsidP="00127AF6"/>
    <w:p w14:paraId="1AA6D42A" w14:textId="77777777" w:rsidR="00127AF6" w:rsidRPr="00344322" w:rsidRDefault="00127AF6" w:rsidP="00127AF6">
      <w:pPr>
        <w:rPr>
          <w:b/>
          <w:bCs/>
          <w:u w:val="single"/>
        </w:rPr>
      </w:pPr>
      <w:r w:rsidRPr="00512B0A">
        <w:rPr>
          <w:b/>
          <w:bCs/>
          <w:color w:val="808080"/>
          <w:u w:val="single"/>
        </w:rPr>
        <w:t>ALTERNATIVE LANGUAGE:</w:t>
      </w:r>
      <w:r w:rsidRPr="00512B0A">
        <w:rPr>
          <w:b/>
          <w:bCs/>
          <w:color w:val="808080"/>
        </w:rPr>
        <w:t xml:space="preserve"> </w:t>
      </w:r>
      <w:r w:rsidRPr="00344322">
        <w:t xml:space="preserve">We would therefore like to invite you and your team to meet with us on </w:t>
      </w:r>
      <w:r w:rsidRPr="00344322">
        <w:rPr>
          <w:color w:val="7F7F7F"/>
        </w:rPr>
        <w:t xml:space="preserve">[date, time] </w:t>
      </w:r>
      <w:r w:rsidRPr="00344322">
        <w:t xml:space="preserve">at </w:t>
      </w:r>
      <w:r w:rsidRPr="00344322">
        <w:rPr>
          <w:color w:val="7F7F7F"/>
        </w:rPr>
        <w:t>[location]</w:t>
      </w:r>
      <w:r w:rsidRPr="00344322">
        <w:t xml:space="preserve">. We request that the team who attends the meeting will be the team who will be working on the project. Please confirm attendance by </w:t>
      </w:r>
      <w:r w:rsidRPr="00344322">
        <w:rPr>
          <w:color w:val="7F7F7F"/>
        </w:rPr>
        <w:t>[date, time]</w:t>
      </w:r>
      <w:r w:rsidRPr="00344322">
        <w:t>. </w:t>
      </w:r>
    </w:p>
    <w:p w14:paraId="0D261505" w14:textId="77777777" w:rsidR="00127AF6" w:rsidRPr="00344322" w:rsidRDefault="00127AF6" w:rsidP="00127AF6"/>
    <w:p w14:paraId="0901186B" w14:textId="77777777" w:rsidR="00127AF6" w:rsidRPr="00344322" w:rsidRDefault="00127AF6" w:rsidP="00127AF6">
      <w:r w:rsidRPr="00344322">
        <w:t>Yours Sincerely, </w:t>
      </w:r>
    </w:p>
    <w:p w14:paraId="0A126BCF" w14:textId="77777777" w:rsidR="00127AF6" w:rsidRPr="00344322" w:rsidRDefault="00127AF6" w:rsidP="00127AF6">
      <w:r w:rsidRPr="00344322">
        <w:t> </w:t>
      </w:r>
    </w:p>
    <w:p w14:paraId="7FBE9ABE" w14:textId="77777777" w:rsidR="00127AF6" w:rsidRPr="00344322" w:rsidRDefault="00127AF6" w:rsidP="00127AF6">
      <w:r w:rsidRPr="00344322">
        <w:t> </w:t>
      </w:r>
    </w:p>
    <w:p w14:paraId="4E437437" w14:textId="77777777" w:rsidR="00127AF6" w:rsidRPr="00344322" w:rsidRDefault="00127AF6" w:rsidP="00127AF6">
      <w:r w:rsidRPr="00344322">
        <w:rPr>
          <w:rFonts w:cstheme="minorHAnsi"/>
          <w:color w:val="7F7F7F"/>
          <w:szCs w:val="22"/>
        </w:rPr>
        <w:t>[Your Name</w:t>
      </w:r>
      <w:r w:rsidRPr="00344322">
        <w:rPr>
          <w:rFonts w:ascii="Avenir Book" w:hAnsi="Avenir Book"/>
          <w:color w:val="7F7F7F"/>
          <w:sz w:val="20"/>
          <w:szCs w:val="20"/>
        </w:rPr>
        <w:t>, Title] </w:t>
      </w:r>
    </w:p>
    <w:p w14:paraId="0CCE524D" w14:textId="77777777" w:rsidR="00127AF6" w:rsidRPr="00344322" w:rsidRDefault="00127AF6" w:rsidP="00127AF6"/>
    <w:p w14:paraId="62381229" w14:textId="77777777" w:rsidR="00127AF6" w:rsidRPr="00344322" w:rsidRDefault="00127AF6" w:rsidP="00127AF6"/>
    <w:p w14:paraId="24A4AD79" w14:textId="429B2309" w:rsidR="00B65E84" w:rsidRDefault="00B65E84" w:rsidP="00127AF6"/>
    <w:sectPr w:rsidR="00B65E8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C3BAF" w14:textId="77777777" w:rsidR="00D7376E" w:rsidRDefault="00D7376E" w:rsidP="00FB7B8E">
      <w:r>
        <w:separator/>
      </w:r>
    </w:p>
  </w:endnote>
  <w:endnote w:type="continuationSeparator" w:id="0">
    <w:p w14:paraId="05EA3F0D" w14:textId="77777777" w:rsidR="00D7376E" w:rsidRDefault="00D7376E" w:rsidP="00FB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3240" w14:textId="4A435D3A" w:rsidR="00FB7B8E" w:rsidRPr="00FB7B8E" w:rsidRDefault="00FB7B8E">
    <w:pPr>
      <w:pStyle w:val="Footer"/>
      <w:rPr>
        <w:sz w:val="18"/>
        <w:szCs w:val="20"/>
      </w:rPr>
    </w:pPr>
    <w:r w:rsidRPr="00791169">
      <w:rPr>
        <w:sz w:val="18"/>
        <w:szCs w:val="20"/>
      </w:rPr>
      <w:t>This tool is part of the ‘Campaign in a Box’ toolkit developed by the Southern African Development Community (SADC), Global Alliance for Improved Nutrition (GAIN), and the United Nations Children’s Fund (UNICEF) to support and guide SADC Member States in implementing IYCF-focused SBCC campaigns.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EC3E" w14:textId="77777777" w:rsidR="00D7376E" w:rsidRDefault="00D7376E" w:rsidP="00FB7B8E">
      <w:r>
        <w:separator/>
      </w:r>
    </w:p>
  </w:footnote>
  <w:footnote w:type="continuationSeparator" w:id="0">
    <w:p w14:paraId="726AD087" w14:textId="77777777" w:rsidR="00D7376E" w:rsidRDefault="00D7376E" w:rsidP="00FB7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084B" w14:textId="60305087" w:rsidR="00FB7B8E" w:rsidRDefault="00BF34C0" w:rsidP="00BF34C0">
    <w:pPr>
      <w:pStyle w:val="Header"/>
      <w:tabs>
        <w:tab w:val="clear" w:pos="4513"/>
        <w:tab w:val="clear" w:pos="9026"/>
        <w:tab w:val="left" w:pos="1560"/>
      </w:tabs>
    </w:pPr>
    <w:r>
      <w:tab/>
    </w:r>
    <w:r>
      <w:rPr>
        <w:noProof/>
      </w:rPr>
      <w:drawing>
        <wp:inline distT="0" distB="0" distL="0" distR="0" wp14:anchorId="388E227C" wp14:editId="1C055469">
          <wp:extent cx="5731510" cy="583565"/>
          <wp:effectExtent l="0" t="0" r="2540" b="6985"/>
          <wp:docPr id="981373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F6"/>
    <w:rsid w:val="00127AF6"/>
    <w:rsid w:val="003E66AE"/>
    <w:rsid w:val="00B65E84"/>
    <w:rsid w:val="00BF34C0"/>
    <w:rsid w:val="00D26D28"/>
    <w:rsid w:val="00D7376E"/>
    <w:rsid w:val="00FB7B8E"/>
    <w:rsid w:val="71558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61A2"/>
  <w15:chartTrackingRefBased/>
  <w15:docId w15:val="{D5E053CB-CB4C-4E8F-BAFF-07BFAF16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F6"/>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27AF6"/>
    <w:rPr>
      <w:b/>
      <w:i/>
      <w:iCs/>
      <w:color w:val="000000" w:themeColor="text1"/>
      <w:szCs w:val="18"/>
    </w:rPr>
  </w:style>
  <w:style w:type="paragraph" w:styleId="Header">
    <w:name w:val="header"/>
    <w:basedOn w:val="Normal"/>
    <w:link w:val="HeaderChar"/>
    <w:uiPriority w:val="99"/>
    <w:unhideWhenUsed/>
    <w:rsid w:val="00FB7B8E"/>
    <w:pPr>
      <w:tabs>
        <w:tab w:val="center" w:pos="4513"/>
        <w:tab w:val="right" w:pos="9026"/>
      </w:tabs>
    </w:pPr>
  </w:style>
  <w:style w:type="character" w:customStyle="1" w:styleId="HeaderChar">
    <w:name w:val="Header Char"/>
    <w:basedOn w:val="DefaultParagraphFont"/>
    <w:link w:val="Header"/>
    <w:uiPriority w:val="99"/>
    <w:rsid w:val="00FB7B8E"/>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FB7B8E"/>
    <w:pPr>
      <w:tabs>
        <w:tab w:val="center" w:pos="4513"/>
        <w:tab w:val="right" w:pos="9026"/>
      </w:tabs>
    </w:pPr>
  </w:style>
  <w:style w:type="character" w:customStyle="1" w:styleId="FooterChar">
    <w:name w:val="Footer Char"/>
    <w:basedOn w:val="DefaultParagraphFont"/>
    <w:link w:val="Footer"/>
    <w:uiPriority w:val="99"/>
    <w:rsid w:val="00FB7B8E"/>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4E9FD-22C3-475A-A07F-ACB9F1C0C13E}">
  <ds:schemaRefs>
    <ds:schemaRef ds:uri="http://schemas.microsoft.com/office/2006/metadata/properties"/>
    <ds:schemaRef ds:uri="http://schemas.microsoft.com/office/infopath/2007/PartnerControls"/>
    <ds:schemaRef ds:uri="aaa42312-913c-4222-b651-465b1bc0aae7"/>
    <ds:schemaRef ds:uri="4a18f32e-23bd-4e3e-aabe-13efc09913b2"/>
  </ds:schemaRefs>
</ds:datastoreItem>
</file>

<file path=customXml/itemProps2.xml><?xml version="1.0" encoding="utf-8"?>
<ds:datastoreItem xmlns:ds="http://schemas.openxmlformats.org/officeDocument/2006/customXml" ds:itemID="{9A1A59FA-21EB-4C12-BFA4-672784B0B6A7}">
  <ds:schemaRefs>
    <ds:schemaRef ds:uri="http://schemas.microsoft.com/sharepoint/v3/contenttype/forms"/>
  </ds:schemaRefs>
</ds:datastoreItem>
</file>

<file path=customXml/itemProps3.xml><?xml version="1.0" encoding="utf-8"?>
<ds:datastoreItem xmlns:ds="http://schemas.openxmlformats.org/officeDocument/2006/customXml" ds:itemID="{7C3439CC-FBA7-4B95-AF80-525AB1A94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4</cp:revision>
  <dcterms:created xsi:type="dcterms:W3CDTF">2023-06-14T09:43:00Z</dcterms:created>
  <dcterms:modified xsi:type="dcterms:W3CDTF">2023-12-21T11:14:00Z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