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4A8E" w14:textId="77777777" w:rsidR="001B6AB1" w:rsidRDefault="001B6AB1" w:rsidP="788FBE01">
      <w:pPr>
        <w:pStyle w:val="Caption"/>
        <w:rPr>
          <w:i w:val="0"/>
          <w:iCs w:val="0"/>
          <w:sz w:val="28"/>
          <w:szCs w:val="28"/>
        </w:rPr>
      </w:pPr>
      <w:bookmarkStart w:id="0" w:name="_Toc136438899"/>
    </w:p>
    <w:p w14:paraId="1D716C18" w14:textId="77777777" w:rsidR="001B6AB1" w:rsidRDefault="001B6AB1" w:rsidP="788FBE01">
      <w:pPr>
        <w:pStyle w:val="Caption"/>
        <w:rPr>
          <w:i w:val="0"/>
          <w:iCs w:val="0"/>
          <w:sz w:val="28"/>
          <w:szCs w:val="28"/>
        </w:rPr>
      </w:pPr>
    </w:p>
    <w:p w14:paraId="1A893CD2" w14:textId="1FE13315" w:rsidR="00EC1E6A" w:rsidRPr="00344322" w:rsidRDefault="00EC1E6A" w:rsidP="788FBE01">
      <w:pPr>
        <w:pStyle w:val="Caption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Ferramenta de desenvolvimento: Carta de rejeição de resposta pós-entrevista </w:t>
      </w:r>
      <w:bookmarkEnd w:id="0"/>
    </w:p>
    <w:p w14:paraId="1DEEFF8F" w14:textId="77777777" w:rsidR="00EC1E6A" w:rsidRPr="00344322" w:rsidRDefault="00EC1E6A" w:rsidP="00EC1E6A">
      <w:pPr>
        <w:jc w:val="center"/>
        <w:textAlignment w:val="baseline"/>
        <w:rPr>
          <w:rFonts w:cstheme="minorHAnsi"/>
          <w:szCs w:val="22"/>
        </w:rPr>
      </w:pPr>
      <w:r>
        <w:rPr>
          <w:color w:val="000000"/>
          <w:szCs w:val="22"/>
        </w:rPr>
        <w:t> </w:t>
      </w:r>
    </w:p>
    <w:p w14:paraId="74CEDE6C" w14:textId="77777777" w:rsidR="00EC1E6A" w:rsidRPr="00344322" w:rsidRDefault="00EC1E6A" w:rsidP="00EC1E6A">
      <w:pPr>
        <w:jc w:val="right"/>
        <w:textAlignment w:val="baseline"/>
        <w:rPr>
          <w:rFonts w:cstheme="minorHAnsi"/>
          <w:color w:val="7F7F7F"/>
          <w:szCs w:val="22"/>
        </w:rPr>
      </w:pPr>
      <w:r>
        <w:rPr>
          <w:color w:val="7F7F7F"/>
          <w:szCs w:val="22"/>
        </w:rPr>
        <w:t>A sua organização</w:t>
      </w:r>
    </w:p>
    <w:p w14:paraId="3F37CE65" w14:textId="77777777" w:rsidR="00EC1E6A" w:rsidRPr="00344322" w:rsidRDefault="00EC1E6A" w:rsidP="00EC1E6A">
      <w:pPr>
        <w:jc w:val="right"/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[Endereço - linha 1] </w:t>
      </w:r>
    </w:p>
    <w:p w14:paraId="5AF5C797" w14:textId="77777777" w:rsidR="00EC1E6A" w:rsidRPr="00344322" w:rsidRDefault="00EC1E6A" w:rsidP="00EC1E6A">
      <w:pPr>
        <w:jc w:val="right"/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[Endereço - linha 2] </w:t>
      </w:r>
    </w:p>
    <w:p w14:paraId="21F6CFF6" w14:textId="77777777" w:rsidR="00EC1E6A" w:rsidRPr="00344322" w:rsidRDefault="00EC1E6A" w:rsidP="00EC1E6A">
      <w:pPr>
        <w:jc w:val="right"/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[Endereço - linha 3] </w:t>
      </w:r>
    </w:p>
    <w:p w14:paraId="1494DD9F" w14:textId="77777777" w:rsidR="00EC1E6A" w:rsidRPr="00344322" w:rsidRDefault="00EC1E6A" w:rsidP="00EC1E6A">
      <w:pPr>
        <w:jc w:val="right"/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[Número de telefone] </w:t>
      </w:r>
    </w:p>
    <w:p w14:paraId="2E06DAA7" w14:textId="77777777" w:rsidR="00EC1E6A" w:rsidRPr="00344322" w:rsidRDefault="00EC1E6A" w:rsidP="00EC1E6A">
      <w:pPr>
        <w:jc w:val="right"/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[Data] </w:t>
      </w:r>
    </w:p>
    <w:p w14:paraId="57FF13DB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[Nome do destinatário] </w:t>
      </w:r>
    </w:p>
    <w:p w14:paraId="6FA99491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[Endereço - linha 1] </w:t>
      </w:r>
    </w:p>
    <w:p w14:paraId="57B580FA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[Endereço - linha 2] </w:t>
      </w:r>
    </w:p>
    <w:p w14:paraId="6921CBDD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[Endereço - linha 3] </w:t>
      </w:r>
    </w:p>
    <w:p w14:paraId="5096BD58" w14:textId="77777777" w:rsidR="00EC1E6A" w:rsidRPr="00344322" w:rsidRDefault="00EC1E6A" w:rsidP="00EC1E6A">
      <w:pPr>
        <w:textAlignment w:val="baseline"/>
        <w:rPr>
          <w:rFonts w:cstheme="minorHAnsi"/>
          <w:color w:val="7F7F7F"/>
          <w:szCs w:val="22"/>
        </w:rPr>
      </w:pPr>
      <w:r>
        <w:rPr>
          <w:color w:val="7F7F7F"/>
          <w:szCs w:val="22"/>
        </w:rPr>
        <w:t> </w:t>
      </w:r>
    </w:p>
    <w:p w14:paraId="41EAAD90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</w:p>
    <w:p w14:paraId="631149EC" w14:textId="77777777" w:rsidR="00EC1E6A" w:rsidRPr="00344322" w:rsidRDefault="00EC1E6A" w:rsidP="00EC1E6A">
      <w:pPr>
        <w:textAlignment w:val="baseline"/>
        <w:rPr>
          <w:rFonts w:cstheme="minorHAnsi"/>
          <w:color w:val="7F7F7F"/>
          <w:szCs w:val="22"/>
        </w:rPr>
      </w:pPr>
      <w:r>
        <w:rPr>
          <w:color w:val="000000"/>
          <w:szCs w:val="22"/>
        </w:rPr>
        <w:t>Caro</w:t>
      </w:r>
      <w:r>
        <w:rPr>
          <w:szCs w:val="22"/>
        </w:rPr>
        <w:t xml:space="preserve"> </w:t>
      </w:r>
      <w:r>
        <w:rPr>
          <w:color w:val="7F7F7F"/>
          <w:szCs w:val="22"/>
        </w:rPr>
        <w:t>[Nome do destinatário] </w:t>
      </w:r>
    </w:p>
    <w:p w14:paraId="294DD00E" w14:textId="77777777" w:rsidR="00EC1E6A" w:rsidRPr="00344322" w:rsidRDefault="00EC1E6A" w:rsidP="00EC1E6A">
      <w:pPr>
        <w:textAlignment w:val="baseline"/>
        <w:rPr>
          <w:rFonts w:cstheme="minorHAnsi"/>
          <w:color w:val="000000"/>
          <w:szCs w:val="22"/>
        </w:rPr>
      </w:pPr>
      <w:r>
        <w:rPr>
          <w:b/>
          <w:bCs/>
          <w:color w:val="000000"/>
          <w:szCs w:val="22"/>
        </w:rPr>
        <w:t xml:space="preserve">Re: </w:t>
      </w:r>
      <w:r>
        <w:rPr>
          <w:b/>
          <w:bCs/>
          <w:color w:val="7F7F7F"/>
          <w:szCs w:val="22"/>
        </w:rPr>
        <w:t>[Nome do projeto]</w:t>
      </w:r>
      <w:r>
        <w:rPr>
          <w:b/>
          <w:bCs/>
          <w:szCs w:val="22"/>
        </w:rPr>
        <w:t xml:space="preserve"> </w:t>
      </w:r>
      <w:r>
        <w:rPr>
          <w:b/>
          <w:bCs/>
          <w:color w:val="000000"/>
          <w:szCs w:val="22"/>
        </w:rPr>
        <w:t>Pedido de propostas e apresentação do projeto criativo</w:t>
      </w:r>
      <w:r>
        <w:rPr>
          <w:color w:val="000000"/>
          <w:szCs w:val="22"/>
        </w:rPr>
        <w:t>  </w:t>
      </w:r>
    </w:p>
    <w:p w14:paraId="29338374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</w:p>
    <w:p w14:paraId="3846AEDD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szCs w:val="22"/>
        </w:rPr>
        <w:t xml:space="preserve">Gostaríamos de agradecer o seu interesse em estabelecer uma parceria com </w:t>
      </w:r>
      <w:r>
        <w:rPr>
          <w:color w:val="7F7F7F"/>
          <w:szCs w:val="22"/>
        </w:rPr>
        <w:t>[a sua organização]</w:t>
      </w:r>
      <w:r>
        <w:rPr>
          <w:color w:val="000000"/>
          <w:szCs w:val="22"/>
        </w:rPr>
        <w:t>, a sua apresentação ao nosso pedido de propostas e o tempo e energia dedicados à sua apresentação do projeto criativo. </w:t>
      </w:r>
      <w:r>
        <w:rPr>
          <w:color w:val="7F7F7F"/>
          <w:szCs w:val="22"/>
        </w:rPr>
        <w:t>  </w:t>
      </w:r>
    </w:p>
    <w:p w14:paraId="0AAF3732" w14:textId="77777777" w:rsidR="00EC1E6A" w:rsidRPr="00344322" w:rsidRDefault="00EC1E6A" w:rsidP="00EC1E6A">
      <w:pPr>
        <w:textAlignment w:val="baseline"/>
        <w:rPr>
          <w:rFonts w:cstheme="minorHAnsi"/>
          <w:color w:val="000000"/>
          <w:szCs w:val="22"/>
        </w:rPr>
      </w:pPr>
    </w:p>
    <w:p w14:paraId="7EE523A5" w14:textId="109B7A4E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color w:val="000000"/>
          <w:szCs w:val="22"/>
        </w:rPr>
        <w:t>O processo foi extremamente competitivo e, infelizmente, lamentamos informá-lo de que a sua agência não foi selecionada como a nossa agência parceira para</w:t>
      </w:r>
      <w:r>
        <w:rPr>
          <w:szCs w:val="22"/>
        </w:rPr>
        <w:t xml:space="preserve"> o</w:t>
      </w:r>
      <w:r>
        <w:rPr>
          <w:color w:val="7F7F7F"/>
          <w:szCs w:val="22"/>
        </w:rPr>
        <w:t xml:space="preserve"> [nome do programa].</w:t>
      </w:r>
      <w:r>
        <w:rPr>
          <w:color w:val="000000"/>
          <w:szCs w:val="22"/>
        </w:rPr>
        <w:t xml:space="preserve"> Em anexo, encontrará um comentário sobre a sua apresentação; esperamos que seja útil para si e para a sua equipa.  </w:t>
      </w:r>
    </w:p>
    <w:p w14:paraId="379570C5" w14:textId="77777777" w:rsidR="00EC1E6A" w:rsidRPr="00344322" w:rsidRDefault="00EC1E6A" w:rsidP="00EC1E6A">
      <w:pPr>
        <w:textAlignment w:val="baseline"/>
        <w:rPr>
          <w:rFonts w:cstheme="minorHAnsi"/>
          <w:color w:val="000000"/>
          <w:szCs w:val="22"/>
        </w:rPr>
      </w:pPr>
    </w:p>
    <w:p w14:paraId="7B140AE8" w14:textId="37AFC386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color w:val="000000"/>
          <w:szCs w:val="22"/>
        </w:rPr>
        <w:t>Manteremos as suas informações nos nossos arquivos para podermos contactá-lo caso surja outra oportunidade de parceria.  </w:t>
      </w:r>
    </w:p>
    <w:p w14:paraId="4AF36236" w14:textId="77777777" w:rsidR="00EC1E6A" w:rsidRPr="00344322" w:rsidRDefault="00EC1E6A" w:rsidP="00EC1E6A">
      <w:pPr>
        <w:textAlignment w:val="baseline"/>
        <w:rPr>
          <w:rFonts w:cstheme="minorHAnsi"/>
          <w:color w:val="000000"/>
          <w:szCs w:val="22"/>
        </w:rPr>
      </w:pPr>
    </w:p>
    <w:p w14:paraId="760B9C3D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color w:val="000000"/>
          <w:szCs w:val="22"/>
        </w:rPr>
        <w:t>Com os melhores cumprimentos, </w:t>
      </w:r>
    </w:p>
    <w:p w14:paraId="3675BC35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 </w:t>
      </w:r>
    </w:p>
    <w:p w14:paraId="5DC21465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  </w:t>
      </w:r>
    </w:p>
    <w:p w14:paraId="79954A0B" w14:textId="77777777" w:rsidR="00EC1E6A" w:rsidRPr="00344322" w:rsidRDefault="00EC1E6A" w:rsidP="00EC1E6A">
      <w:pPr>
        <w:textAlignment w:val="baseline"/>
        <w:rPr>
          <w:rFonts w:cstheme="minorHAnsi"/>
          <w:color w:val="7F7F7F"/>
          <w:szCs w:val="22"/>
        </w:rPr>
      </w:pPr>
      <w:r>
        <w:rPr>
          <w:color w:val="7F7F7F"/>
          <w:szCs w:val="22"/>
        </w:rPr>
        <w:t>[O seu nome, cargo] </w:t>
      </w:r>
    </w:p>
    <w:p w14:paraId="6F4682A7" w14:textId="77777777" w:rsidR="00EC1E6A" w:rsidRPr="00344322" w:rsidRDefault="00EC1E6A" w:rsidP="00EC1E6A">
      <w:pPr>
        <w:textAlignment w:val="baseline"/>
        <w:rPr>
          <w:rFonts w:cstheme="minorHAnsi"/>
          <w:color w:val="7F7F7F"/>
          <w:szCs w:val="22"/>
        </w:rPr>
      </w:pPr>
    </w:p>
    <w:p w14:paraId="5BBDDB2D" w14:textId="4890D027" w:rsidR="00B65E84" w:rsidRDefault="00B65E84" w:rsidP="00EC1E6A"/>
    <w:sectPr w:rsidR="00B65E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4E20" w14:textId="77777777" w:rsidR="00E616B0" w:rsidRDefault="00E616B0" w:rsidP="00E616B0">
      <w:r>
        <w:separator/>
      </w:r>
    </w:p>
  </w:endnote>
  <w:endnote w:type="continuationSeparator" w:id="0">
    <w:p w14:paraId="516172C9" w14:textId="77777777" w:rsidR="00E616B0" w:rsidRDefault="00E616B0" w:rsidP="00E6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2EAF" w14:textId="5494519C" w:rsidR="00E616B0" w:rsidRPr="001B6AB1" w:rsidRDefault="001B6AB1">
    <w:pPr>
      <w:pStyle w:val="Footer"/>
      <w:rPr>
        <w:sz w:val="18"/>
        <w:szCs w:val="20"/>
      </w:rPr>
    </w:pPr>
    <w:r w:rsidRPr="00166854">
      <w:rPr>
        <w:sz w:val="18"/>
        <w:szCs w:val="20"/>
      </w:rPr>
      <w:t>Esta ferramenta faz parte do conjunto de ferramentas ‘Campaign in a Box’ desenvolvido pela Comunidade de Desenvolvimento da África Austral (SADC), pela Aliança Global para a Melhoria da Nutrição (GAIN) e pelo Fundo das Nações Unidas para a Infância (UNICEF).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D5CE" w14:textId="77777777" w:rsidR="00E616B0" w:rsidRDefault="00E616B0" w:rsidP="00E616B0">
      <w:r>
        <w:separator/>
      </w:r>
    </w:p>
  </w:footnote>
  <w:footnote w:type="continuationSeparator" w:id="0">
    <w:p w14:paraId="12221E3B" w14:textId="77777777" w:rsidR="00E616B0" w:rsidRDefault="00E616B0" w:rsidP="00E61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C103" w14:textId="030BCE65" w:rsidR="00E616B0" w:rsidRDefault="00E616B0">
    <w:pPr>
      <w:pStyle w:val="Header"/>
    </w:pPr>
    <w:r>
      <w:rPr>
        <w:noProof/>
      </w:rPr>
      <w:drawing>
        <wp:inline distT="0" distB="0" distL="0" distR="0" wp14:anchorId="76F9B3F5" wp14:editId="28B9BB03">
          <wp:extent cx="5731510" cy="583565"/>
          <wp:effectExtent l="0" t="0" r="2540" b="6985"/>
          <wp:docPr id="9813730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373032" name="Picture 981373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6A"/>
    <w:rsid w:val="001B6AB1"/>
    <w:rsid w:val="003E66AE"/>
    <w:rsid w:val="00640E5E"/>
    <w:rsid w:val="00B65E84"/>
    <w:rsid w:val="00D26D28"/>
    <w:rsid w:val="00E616B0"/>
    <w:rsid w:val="00EC1E6A"/>
    <w:rsid w:val="00FD239F"/>
    <w:rsid w:val="32F9C611"/>
    <w:rsid w:val="37F91F73"/>
    <w:rsid w:val="4AB1AF38"/>
    <w:rsid w:val="788FB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8A024"/>
  <w15:chartTrackingRefBased/>
  <w15:docId w15:val="{46A7E39A-1B09-4082-8E3E-0F543E9B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E6A"/>
    <w:pPr>
      <w:spacing w:after="0" w:line="240" w:lineRule="auto"/>
    </w:pPr>
    <w:rPr>
      <w:rFonts w:eastAsia="Times New Roman" w:cs="Times New Roman"/>
      <w:kern w:val="0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C1E6A"/>
    <w:rPr>
      <w:b/>
      <w:i/>
      <w:iCs/>
      <w:color w:val="000000" w:themeColor="text1"/>
      <w:szCs w:val="18"/>
    </w:rPr>
  </w:style>
  <w:style w:type="paragraph" w:styleId="Header">
    <w:name w:val="header"/>
    <w:basedOn w:val="Normal"/>
    <w:link w:val="HeaderChar"/>
    <w:uiPriority w:val="99"/>
    <w:unhideWhenUsed/>
    <w:rsid w:val="00E616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6B0"/>
    <w:rPr>
      <w:rFonts w:eastAsia="Times New Roman" w:cs="Times New Roman"/>
      <w:kern w:val="0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16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6B0"/>
    <w:rPr>
      <w:rFonts w:eastAsia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42312-913c-4222-b651-465b1bc0aae7" xsi:nil="true"/>
    <lcf76f155ced4ddcb4097134ff3c332f xmlns="4a18f32e-23bd-4e3e-aabe-13efc09913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1BABF3BE2224BABFAB9686C747BA9" ma:contentTypeVersion="16" ma:contentTypeDescription="Create a new document." ma:contentTypeScope="" ma:versionID="65f42010cef1169890694a6078b0d947">
  <xsd:schema xmlns:xsd="http://www.w3.org/2001/XMLSchema" xmlns:xs="http://www.w3.org/2001/XMLSchema" xmlns:p="http://schemas.microsoft.com/office/2006/metadata/properties" xmlns:ns2="4a18f32e-23bd-4e3e-aabe-13efc09913b2" xmlns:ns3="ef458fb7-983c-4bc3-9fee-003dbf7ee133" xmlns:ns4="aaa42312-913c-4222-b651-465b1bc0aae7" targetNamespace="http://schemas.microsoft.com/office/2006/metadata/properties" ma:root="true" ma:fieldsID="9603cb70d33ccb93a05474e1d9e0b0d6" ns2:_="" ns3:_="" ns4:_="">
    <xsd:import namespace="4a18f32e-23bd-4e3e-aabe-13efc09913b2"/>
    <xsd:import namespace="ef458fb7-983c-4bc3-9fee-003dbf7ee133"/>
    <xsd:import namespace="aaa42312-913c-4222-b651-465b1bc0a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f32e-23bd-4e3e-aabe-13efc0991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c9f325c-6ddb-4dc2-8aa3-9d02edec3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8fb7-983c-4bc3-9fee-003dbf7e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2312-913c-4222-b651-465b1bc0aae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513b21-4158-4d64-a71c-f0ec884af5df}" ma:internalName="TaxCatchAll" ma:showField="CatchAllData" ma:web="ef458fb7-983c-4bc3-9fee-003dbf7e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A06E1-80AC-44E9-AF51-40A62B3CE8FE}">
  <ds:schemaRefs>
    <ds:schemaRef ds:uri="http://schemas.microsoft.com/office/2006/metadata/properties"/>
    <ds:schemaRef ds:uri="http://www.w3.org/XML/1998/namespace"/>
    <ds:schemaRef ds:uri="http://purl.org/dc/elements/1.1/"/>
    <ds:schemaRef ds:uri="4a18f32e-23bd-4e3e-aabe-13efc09913b2"/>
    <ds:schemaRef ds:uri="ef458fb7-983c-4bc3-9fee-003dbf7ee13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aa42312-913c-4222-b651-465b1bc0aae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EA4461-99B2-4FF5-AEA8-D25507A35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8f32e-23bd-4e3e-aabe-13efc09913b2"/>
    <ds:schemaRef ds:uri="ef458fb7-983c-4bc3-9fee-003dbf7ee133"/>
    <ds:schemaRef ds:uri="aaa42312-913c-4222-b651-465b1bc0a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AD5C7-C2FE-4B30-8D05-F4D5882A9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Shindler</dc:creator>
  <cp:keywords/>
  <dc:description/>
  <cp:lastModifiedBy>Miriam Shindler</cp:lastModifiedBy>
  <cp:revision>6</cp:revision>
  <dcterms:created xsi:type="dcterms:W3CDTF">2023-06-14T09:47:00Z</dcterms:created>
  <dcterms:modified xsi:type="dcterms:W3CDTF">2023-12-21T15:15:00Z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0x0101009961BABF3BE2224BABFAB9686C747BA9</vt:lpwstr>
  </property>
  <property fmtid="{D5CDD505-2E9C-101B-9397-08002B2CF9AE}" pid="3" name="MediaServiceImageTags">
    <vt:lpwstr/>
  </property>
</Properties>
</file>