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DB26" w14:textId="77777777" w:rsidR="00DE4FCF" w:rsidRDefault="00DE4FCF" w:rsidP="788FBE01">
      <w:pPr>
        <w:pStyle w:val="Caption"/>
        <w:rPr>
          <w:i w:val="0"/>
          <w:iCs w:val="0"/>
          <w:sz w:val="28"/>
          <w:szCs w:val="28"/>
        </w:rPr>
      </w:pPr>
      <w:bookmarkStart w:id="0" w:name="_Toc136438899"/>
    </w:p>
    <w:p w14:paraId="0A1F4D73" w14:textId="77777777" w:rsidR="00DE4FCF" w:rsidRDefault="00DE4FCF" w:rsidP="788FBE01">
      <w:pPr>
        <w:pStyle w:val="Caption"/>
        <w:rPr>
          <w:i w:val="0"/>
          <w:iCs w:val="0"/>
          <w:sz w:val="28"/>
          <w:szCs w:val="28"/>
        </w:rPr>
      </w:pPr>
    </w:p>
    <w:p w14:paraId="6B18B209" w14:textId="77777777" w:rsidR="00DE4FCF" w:rsidRDefault="00DE4FCF" w:rsidP="788FBE01">
      <w:pPr>
        <w:pStyle w:val="Caption"/>
        <w:rPr>
          <w:i w:val="0"/>
          <w:iCs w:val="0"/>
          <w:sz w:val="28"/>
          <w:szCs w:val="28"/>
        </w:rPr>
      </w:pPr>
    </w:p>
    <w:p w14:paraId="30A98715" w14:textId="77777777" w:rsidR="00DE4FCF" w:rsidRDefault="00DE4FCF" w:rsidP="788FBE01">
      <w:pPr>
        <w:pStyle w:val="Caption"/>
        <w:rPr>
          <w:i w:val="0"/>
          <w:iCs w:val="0"/>
          <w:sz w:val="28"/>
          <w:szCs w:val="28"/>
        </w:rPr>
      </w:pPr>
    </w:p>
    <w:p w14:paraId="1A893CD2" w14:textId="2D730592" w:rsidR="00EC1E6A" w:rsidRPr="00344322" w:rsidRDefault="00EC1E6A" w:rsidP="788FBE01">
      <w:pPr>
        <w:pStyle w:val="Caption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Outil de développement : Lettre de réponse de refus après entretien </w:t>
      </w:r>
      <w:bookmarkEnd w:id="0"/>
    </w:p>
    <w:p w14:paraId="1DEEFF8F" w14:textId="77777777" w:rsidR="00EC1E6A" w:rsidRPr="00344322" w:rsidRDefault="00EC1E6A" w:rsidP="00EC1E6A">
      <w:pPr>
        <w:jc w:val="center"/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 </w:t>
      </w:r>
    </w:p>
    <w:p w14:paraId="74CEDE6C" w14:textId="77777777" w:rsidR="00EC1E6A" w:rsidRPr="00344322" w:rsidRDefault="00EC1E6A" w:rsidP="00EC1E6A">
      <w:pPr>
        <w:jc w:val="right"/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Votre organisation</w:t>
      </w:r>
    </w:p>
    <w:p w14:paraId="3F37CE65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1] </w:t>
      </w:r>
    </w:p>
    <w:p w14:paraId="5AF5C797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2] </w:t>
      </w:r>
    </w:p>
    <w:p w14:paraId="21F6CFF6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3] </w:t>
      </w:r>
    </w:p>
    <w:p w14:paraId="1494DD9F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[Numéro de téléphone] </w:t>
      </w:r>
    </w:p>
    <w:p w14:paraId="2E06DAA7" w14:textId="77777777" w:rsidR="00EC1E6A" w:rsidRPr="00344322" w:rsidRDefault="00EC1E6A" w:rsidP="00EC1E6A">
      <w:pPr>
        <w:jc w:val="right"/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[Date] </w:t>
      </w:r>
    </w:p>
    <w:p w14:paraId="57FF13DB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[Nom du destinataire] </w:t>
      </w:r>
    </w:p>
    <w:p w14:paraId="6FA99491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1] </w:t>
      </w:r>
    </w:p>
    <w:p w14:paraId="57B580FA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2] </w:t>
      </w:r>
    </w:p>
    <w:p w14:paraId="6921CBD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[Ligne d’adresse 3] </w:t>
      </w:r>
    </w:p>
    <w:p w14:paraId="5096BD58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 </w:t>
      </w:r>
    </w:p>
    <w:p w14:paraId="41EAAD90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</w:p>
    <w:p w14:paraId="631149EC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>
        <w:rPr>
          <w:color w:val="000000"/>
          <w:szCs w:val="22"/>
        </w:rPr>
        <w:t xml:space="preserve">Chère/Cher </w:t>
      </w:r>
      <w:r>
        <w:rPr>
          <w:color w:val="7F7F7F"/>
          <w:szCs w:val="22"/>
        </w:rPr>
        <w:t>[Nom du destinataire] </w:t>
      </w:r>
    </w:p>
    <w:p w14:paraId="294DD00E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Objet : </w:t>
      </w:r>
      <w:r>
        <w:rPr>
          <w:b/>
          <w:bCs/>
          <w:color w:val="7F7F7F"/>
          <w:szCs w:val="22"/>
        </w:rPr>
        <w:t xml:space="preserve">[Nom du projet] </w:t>
      </w:r>
      <w:r>
        <w:rPr>
          <w:b/>
          <w:bCs/>
          <w:color w:val="000000"/>
          <w:szCs w:val="22"/>
        </w:rPr>
        <w:t>Appel à propositions et présentation d’argumentaire créatif</w:t>
      </w:r>
      <w:r>
        <w:rPr>
          <w:color w:val="000000"/>
          <w:szCs w:val="22"/>
        </w:rPr>
        <w:t>  </w:t>
      </w:r>
    </w:p>
    <w:p w14:paraId="29338374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</w:p>
    <w:p w14:paraId="3846AEDD" w14:textId="129E6CFE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Nous tenons à vous remercier pour l’intérêt que vous portez au partenariat avec</w:t>
      </w:r>
      <w:r>
        <w:rPr>
          <w:szCs w:val="22"/>
        </w:rPr>
        <w:t xml:space="preserve"> </w:t>
      </w:r>
      <w:r>
        <w:rPr>
          <w:color w:val="7F7F7F"/>
          <w:szCs w:val="22"/>
        </w:rPr>
        <w:t>[votre organisation]</w:t>
      </w:r>
      <w:r>
        <w:rPr>
          <w:color w:val="000000"/>
          <w:szCs w:val="22"/>
        </w:rPr>
        <w:t>, pour votre participation à notre appel d’offres, ainsi que pour l’énergie et le temps consacrés à votre présentation d’argumentaire créatif. </w:t>
      </w:r>
      <w:r>
        <w:rPr>
          <w:color w:val="7F7F7F"/>
          <w:szCs w:val="22"/>
        </w:rPr>
        <w:t>  </w:t>
      </w:r>
    </w:p>
    <w:p w14:paraId="0AAF3732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EE523A5" w14:textId="62C7FC60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 xml:space="preserve">Le processus était extrêmement compétitif et malheureusement, nous avons le regret de vous informer que votre agence n’a pas été sélectionnée comme agence partenaire pour </w:t>
      </w:r>
      <w:r>
        <w:rPr>
          <w:color w:val="7F7F7F"/>
          <w:szCs w:val="22"/>
        </w:rPr>
        <w:t>[nom du programme].</w:t>
      </w:r>
      <w:r>
        <w:rPr>
          <w:color w:val="000000"/>
          <w:szCs w:val="22"/>
        </w:rPr>
        <w:t xml:space="preserve"> Vous trouverez ci-joint quelques commentaires sur votre présentation ; nous espérons que cela vous sera utile, à vous et à votre équipe.  </w:t>
      </w:r>
    </w:p>
    <w:p w14:paraId="379570C5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B140AE8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Nous conserverons vos informations dans nos dossiers afin de pouvoir vous contacter si une autre opportunité de partenariat se présente.  </w:t>
      </w:r>
    </w:p>
    <w:p w14:paraId="4AF36236" w14:textId="77777777" w:rsidR="00EC1E6A" w:rsidRPr="00344322" w:rsidRDefault="00EC1E6A" w:rsidP="00EC1E6A">
      <w:pPr>
        <w:textAlignment w:val="baseline"/>
        <w:rPr>
          <w:rFonts w:cstheme="minorHAnsi"/>
          <w:color w:val="000000"/>
          <w:szCs w:val="22"/>
        </w:rPr>
      </w:pPr>
    </w:p>
    <w:p w14:paraId="760B9C3D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000000"/>
          <w:szCs w:val="22"/>
        </w:rPr>
        <w:t>Cordialement, </w:t>
      </w:r>
    </w:p>
    <w:p w14:paraId="3675BC3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 </w:t>
      </w:r>
    </w:p>
    <w:p w14:paraId="5DC21465" w14:textId="77777777" w:rsidR="00EC1E6A" w:rsidRPr="00344322" w:rsidRDefault="00EC1E6A" w:rsidP="00EC1E6A">
      <w:pPr>
        <w:textAlignment w:val="baseline"/>
        <w:rPr>
          <w:rFonts w:cstheme="minorHAnsi"/>
          <w:szCs w:val="22"/>
        </w:rPr>
      </w:pPr>
      <w:r>
        <w:rPr>
          <w:color w:val="7F7F7F"/>
          <w:szCs w:val="22"/>
        </w:rPr>
        <w:t>  </w:t>
      </w:r>
    </w:p>
    <w:p w14:paraId="79954A0B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  <w:r>
        <w:rPr>
          <w:color w:val="7F7F7F"/>
          <w:szCs w:val="22"/>
        </w:rPr>
        <w:t>[Votre nom, fonction] </w:t>
      </w:r>
    </w:p>
    <w:p w14:paraId="6F4682A7" w14:textId="77777777" w:rsidR="00EC1E6A" w:rsidRPr="00344322" w:rsidRDefault="00EC1E6A" w:rsidP="00EC1E6A">
      <w:pPr>
        <w:textAlignment w:val="baseline"/>
        <w:rPr>
          <w:rFonts w:cstheme="minorHAnsi"/>
          <w:color w:val="7F7F7F"/>
          <w:szCs w:val="22"/>
        </w:rPr>
      </w:pPr>
    </w:p>
    <w:p w14:paraId="5BBDDB2D" w14:textId="72B010AF" w:rsidR="00B65E84" w:rsidRDefault="00B65E84" w:rsidP="00EC1E6A"/>
    <w:sectPr w:rsidR="00B65E8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093C" w14:textId="77777777" w:rsidR="00601614" w:rsidRDefault="00601614" w:rsidP="00EB4221">
      <w:r>
        <w:separator/>
      </w:r>
    </w:p>
  </w:endnote>
  <w:endnote w:type="continuationSeparator" w:id="0">
    <w:p w14:paraId="02937D84" w14:textId="77777777" w:rsidR="00601614" w:rsidRDefault="00601614" w:rsidP="00EB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2F5A" w14:textId="017F3FF6" w:rsidR="00EB4221" w:rsidRPr="00EB4221" w:rsidRDefault="00EB4221">
    <w:pPr>
      <w:pStyle w:val="Footer"/>
      <w:rPr>
        <w:lang w:val="fr-CH"/>
      </w:rPr>
    </w:pPr>
    <w:r w:rsidRPr="009C4A46">
      <w:rPr>
        <w:sz w:val="18"/>
        <w:szCs w:val="20"/>
        <w:lang w:val="fr-CH"/>
      </w:rPr>
      <w:t>Cet outil fait partie de la boîte à outils « Camp</w:t>
    </w:r>
    <w:r>
      <w:rPr>
        <w:sz w:val="18"/>
        <w:szCs w:val="20"/>
        <w:lang w:val="fr-CH"/>
      </w:rPr>
      <w:t>aign in a Box</w:t>
    </w:r>
    <w:r w:rsidRPr="009C4A46">
      <w:rPr>
        <w:sz w:val="18"/>
        <w:szCs w:val="20"/>
        <w:lang w:val="fr-CH"/>
      </w:rPr>
      <w:t xml:space="preserve"> » développée par la Communauté de développement de l'Afrique australe (SADC), l'Alliance mondiale pour l'amélioration de la nutrition (GAIN) et le Fonds des Nations Unies pour l'enfance (UNICEF)</w:t>
    </w:r>
    <w:r>
      <w:rPr>
        <w:sz w:val="18"/>
        <w:szCs w:val="20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D13A" w14:textId="77777777" w:rsidR="00601614" w:rsidRDefault="00601614" w:rsidP="00EB4221">
      <w:r>
        <w:separator/>
      </w:r>
    </w:p>
  </w:footnote>
  <w:footnote w:type="continuationSeparator" w:id="0">
    <w:p w14:paraId="3DA8AB91" w14:textId="77777777" w:rsidR="00601614" w:rsidRDefault="00601614" w:rsidP="00EB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4429" w14:textId="729F2616" w:rsidR="00EB4221" w:rsidRDefault="00DE4FCF">
    <w:pPr>
      <w:pStyle w:val="Header"/>
    </w:pPr>
    <w:r>
      <w:rPr>
        <w:noProof/>
      </w:rPr>
      <w:drawing>
        <wp:inline distT="0" distB="0" distL="0" distR="0" wp14:anchorId="5E850344" wp14:editId="0B4BAF11">
          <wp:extent cx="5731510" cy="583565"/>
          <wp:effectExtent l="0" t="0" r="2540" b="6985"/>
          <wp:docPr id="9813730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6A"/>
    <w:rsid w:val="003E66AE"/>
    <w:rsid w:val="004A450C"/>
    <w:rsid w:val="00601614"/>
    <w:rsid w:val="00B65E84"/>
    <w:rsid w:val="00D26D28"/>
    <w:rsid w:val="00DE4FCF"/>
    <w:rsid w:val="00EB4221"/>
    <w:rsid w:val="00EC1E6A"/>
    <w:rsid w:val="32F9C611"/>
    <w:rsid w:val="37F91F73"/>
    <w:rsid w:val="4AB1AF38"/>
    <w:rsid w:val="788FB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A024"/>
  <w15:chartTrackingRefBased/>
  <w15:docId w15:val="{46A7E39A-1B09-4082-8E3E-0F543E9B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6A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C1E6A"/>
    <w:rPr>
      <w:b/>
      <w:i/>
      <w:iCs/>
      <w:color w:val="000000" w:themeColor="text1"/>
      <w:szCs w:val="18"/>
    </w:rPr>
  </w:style>
  <w:style w:type="paragraph" w:styleId="Header">
    <w:name w:val="header"/>
    <w:basedOn w:val="Normal"/>
    <w:link w:val="HeaderChar"/>
    <w:uiPriority w:val="99"/>
    <w:unhideWhenUsed/>
    <w:rsid w:val="00EB42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221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4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221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A4461-99B2-4FF5-AEA8-D25507A3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AD5C7-C2FE-4B30-8D05-F4D5882A9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A06E1-80AC-44E9-AF51-40A62B3CE8FE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5</cp:revision>
  <dcterms:created xsi:type="dcterms:W3CDTF">2023-06-14T09:47:00Z</dcterms:created>
  <dcterms:modified xsi:type="dcterms:W3CDTF">2023-12-21T13:38:00Z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